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2FE57" w14:textId="77777777" w:rsidR="008F2335" w:rsidRDefault="008F2335" w:rsidP="008F23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14:paraId="53742A1E" w14:textId="77777777" w:rsidR="008F2335" w:rsidRDefault="008F2335" w:rsidP="008F23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общественных обсуждений</w:t>
      </w:r>
      <w:r w:rsidRPr="002C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материалов оценки воздействия на окружающую среду  (ОВОС) объекта государственной экологической экспертизы </w:t>
      </w:r>
    </w:p>
    <w:p w14:paraId="2A80AAEC" w14:textId="77777777" w:rsidR="008F2335" w:rsidRPr="002C1035" w:rsidRDefault="008F2335" w:rsidP="008F23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1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Расчистка Старо-Никитинского канала-рыбохода Камызякского района Астраханской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529FA66" w14:textId="77777777" w:rsidR="006435D8" w:rsidRDefault="006435D8" w:rsidP="008F2335">
      <w:pPr>
        <w:jc w:val="center"/>
      </w:pPr>
    </w:p>
    <w:p w14:paraId="5677ECA7" w14:textId="77777777" w:rsidR="008F2335" w:rsidRPr="006435D8" w:rsidRDefault="008F2335" w:rsidP="008F2335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335">
        <w:rPr>
          <w:rFonts w:ascii="Times New Roman" w:hAnsi="Times New Roman" w:cs="Times New Roman"/>
          <w:sz w:val="24"/>
          <w:szCs w:val="24"/>
        </w:rPr>
        <w:tab/>
      </w:r>
      <w:r w:rsidRPr="006435D8">
        <w:rPr>
          <w:rFonts w:ascii="Times New Roman" w:hAnsi="Times New Roman" w:cs="Times New Roman"/>
          <w:b/>
          <w:sz w:val="28"/>
          <w:szCs w:val="28"/>
        </w:rPr>
        <w:t>Заказчик:</w:t>
      </w:r>
    </w:p>
    <w:p w14:paraId="51BE9517" w14:textId="77777777" w:rsidR="008F2335" w:rsidRPr="006435D8" w:rsidRDefault="006435D8" w:rsidP="008F2335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335" w:rsidRPr="006435D8">
        <w:rPr>
          <w:rFonts w:ascii="Times New Roman" w:hAnsi="Times New Roman" w:cs="Times New Roman"/>
          <w:sz w:val="28"/>
          <w:szCs w:val="28"/>
        </w:rPr>
        <w:t>Полное наименование: Каспийский филиал федерального государственного бюджетного учреждения «Главное бассейновое управление по рыболовству и сохранению водных биологических ресурсов»</w:t>
      </w:r>
    </w:p>
    <w:p w14:paraId="176A65B4" w14:textId="77777777" w:rsidR="008F2335" w:rsidRPr="006435D8" w:rsidRDefault="006435D8" w:rsidP="008F2335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335" w:rsidRPr="006435D8">
        <w:rPr>
          <w:rFonts w:ascii="Times New Roman" w:hAnsi="Times New Roman" w:cs="Times New Roman"/>
          <w:sz w:val="28"/>
          <w:szCs w:val="28"/>
        </w:rPr>
        <w:t>Сокращенное наименование: Каспийский филиал ФГБУ «</w:t>
      </w:r>
      <w:proofErr w:type="spellStart"/>
      <w:r w:rsidR="008F2335" w:rsidRPr="006435D8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="008F2335" w:rsidRPr="006435D8">
        <w:rPr>
          <w:rFonts w:ascii="Times New Roman" w:hAnsi="Times New Roman" w:cs="Times New Roman"/>
          <w:sz w:val="28"/>
          <w:szCs w:val="28"/>
        </w:rPr>
        <w:t>»</w:t>
      </w:r>
    </w:p>
    <w:p w14:paraId="67CC75C4" w14:textId="77777777" w:rsidR="008F2335" w:rsidRPr="006435D8" w:rsidRDefault="006435D8" w:rsidP="008F2335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335" w:rsidRPr="006435D8">
        <w:rPr>
          <w:rFonts w:ascii="Times New Roman" w:hAnsi="Times New Roman" w:cs="Times New Roman"/>
          <w:sz w:val="28"/>
          <w:szCs w:val="28"/>
        </w:rPr>
        <w:t>Основной госуда</w:t>
      </w:r>
      <w:r w:rsidR="00C52DDF">
        <w:rPr>
          <w:rFonts w:ascii="Times New Roman" w:hAnsi="Times New Roman" w:cs="Times New Roman"/>
          <w:sz w:val="28"/>
          <w:szCs w:val="28"/>
        </w:rPr>
        <w:t>рственный регистрационный номер</w:t>
      </w:r>
      <w:r w:rsidR="008F2335" w:rsidRPr="006435D8">
        <w:rPr>
          <w:rFonts w:ascii="Times New Roman" w:hAnsi="Times New Roman" w:cs="Times New Roman"/>
          <w:sz w:val="28"/>
          <w:szCs w:val="28"/>
        </w:rPr>
        <w:t>: 1037739477764</w:t>
      </w:r>
    </w:p>
    <w:p w14:paraId="29CED611" w14:textId="77777777" w:rsidR="008F2335" w:rsidRPr="00C52DDF" w:rsidRDefault="006435D8" w:rsidP="008F2335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335" w:rsidRPr="006435D8">
        <w:rPr>
          <w:rFonts w:ascii="Times New Roman" w:hAnsi="Times New Roman" w:cs="Times New Roman"/>
          <w:sz w:val="28"/>
          <w:szCs w:val="28"/>
        </w:rPr>
        <w:t xml:space="preserve">Индивидуальный номер налогоплательщика: </w:t>
      </w:r>
      <w:r w:rsidR="008F2335" w:rsidRPr="00C52DDF">
        <w:rPr>
          <w:rFonts w:ascii="Times New Roman" w:hAnsi="Times New Roman" w:cs="Times New Roman"/>
          <w:sz w:val="28"/>
          <w:szCs w:val="28"/>
        </w:rPr>
        <w:t>7708044880</w:t>
      </w:r>
    </w:p>
    <w:p w14:paraId="7EF7194C" w14:textId="77777777" w:rsidR="008F2335" w:rsidRPr="006435D8" w:rsidRDefault="006435D8" w:rsidP="008F2335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335" w:rsidRPr="006435D8">
        <w:rPr>
          <w:rFonts w:ascii="Times New Roman" w:hAnsi="Times New Roman" w:cs="Times New Roman"/>
          <w:sz w:val="28"/>
          <w:szCs w:val="28"/>
        </w:rPr>
        <w:t xml:space="preserve">Юридический адрес: 115114, </w:t>
      </w:r>
      <w:r w:rsidR="00482CA5">
        <w:rPr>
          <w:rFonts w:ascii="Times New Roman" w:hAnsi="Times New Roman" w:cs="Times New Roman"/>
          <w:sz w:val="28"/>
          <w:szCs w:val="28"/>
        </w:rPr>
        <w:t xml:space="preserve">Московская обл., </w:t>
      </w:r>
      <w:r w:rsidR="008F2335" w:rsidRPr="006435D8">
        <w:rPr>
          <w:rFonts w:ascii="Times New Roman" w:hAnsi="Times New Roman" w:cs="Times New Roman"/>
          <w:sz w:val="28"/>
          <w:szCs w:val="28"/>
        </w:rPr>
        <w:t xml:space="preserve">г. Москва, 1-й </w:t>
      </w:r>
      <w:proofErr w:type="spellStart"/>
      <w:r w:rsidR="008F2335" w:rsidRPr="006435D8">
        <w:rPr>
          <w:rFonts w:ascii="Times New Roman" w:hAnsi="Times New Roman" w:cs="Times New Roman"/>
          <w:sz w:val="28"/>
          <w:szCs w:val="28"/>
        </w:rPr>
        <w:t>Дербеневский</w:t>
      </w:r>
      <w:proofErr w:type="spellEnd"/>
      <w:r w:rsidR="008F2335" w:rsidRPr="006435D8">
        <w:rPr>
          <w:rFonts w:ascii="Times New Roman" w:hAnsi="Times New Roman" w:cs="Times New Roman"/>
          <w:sz w:val="28"/>
          <w:szCs w:val="28"/>
        </w:rPr>
        <w:t xml:space="preserve"> пер., д.</w:t>
      </w:r>
      <w:r w:rsidR="00482CA5">
        <w:rPr>
          <w:rFonts w:ascii="Times New Roman" w:hAnsi="Times New Roman" w:cs="Times New Roman"/>
          <w:sz w:val="28"/>
          <w:szCs w:val="28"/>
        </w:rPr>
        <w:t xml:space="preserve"> </w:t>
      </w:r>
      <w:r w:rsidR="008F2335" w:rsidRPr="006435D8">
        <w:rPr>
          <w:rFonts w:ascii="Times New Roman" w:hAnsi="Times New Roman" w:cs="Times New Roman"/>
          <w:sz w:val="28"/>
          <w:szCs w:val="28"/>
        </w:rPr>
        <w:t>5, стр. 4, офис 101</w:t>
      </w:r>
    </w:p>
    <w:p w14:paraId="6892719E" w14:textId="77777777" w:rsidR="008F2335" w:rsidRDefault="006435D8" w:rsidP="008F2335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DDF">
        <w:rPr>
          <w:rFonts w:ascii="Times New Roman" w:hAnsi="Times New Roman" w:cs="Times New Roman"/>
          <w:sz w:val="28"/>
          <w:szCs w:val="28"/>
        </w:rPr>
        <w:t>Ф</w:t>
      </w:r>
      <w:r w:rsidR="008F2335" w:rsidRPr="006435D8">
        <w:rPr>
          <w:rFonts w:ascii="Times New Roman" w:hAnsi="Times New Roman" w:cs="Times New Roman"/>
          <w:sz w:val="28"/>
          <w:szCs w:val="28"/>
        </w:rPr>
        <w:t>актический адрес: 414052, г. Астрахань, ул. Яблочкова, д.38А</w:t>
      </w:r>
    </w:p>
    <w:p w14:paraId="551DA1B9" w14:textId="5F2A6C0C" w:rsidR="008F2335" w:rsidRPr="0015164E" w:rsidRDefault="006435D8" w:rsidP="008F2335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335" w:rsidRPr="006435D8">
        <w:rPr>
          <w:rFonts w:ascii="Times New Roman" w:hAnsi="Times New Roman" w:cs="Times New Roman"/>
          <w:sz w:val="28"/>
          <w:szCs w:val="28"/>
        </w:rPr>
        <w:t>Контактная информация: тел</w:t>
      </w:r>
      <w:proofErr w:type="gramStart"/>
      <w:r w:rsidR="008F2335" w:rsidRPr="006435D8">
        <w:rPr>
          <w:rFonts w:ascii="Times New Roman" w:hAnsi="Times New Roman" w:cs="Times New Roman"/>
          <w:sz w:val="28"/>
          <w:szCs w:val="28"/>
        </w:rPr>
        <w:t>.</w:t>
      </w:r>
      <w:r w:rsidR="00610DA7" w:rsidRPr="006435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10DA7" w:rsidRPr="006435D8">
        <w:rPr>
          <w:rFonts w:ascii="Times New Roman" w:hAnsi="Times New Roman" w:cs="Times New Roman"/>
          <w:sz w:val="28"/>
          <w:szCs w:val="28"/>
        </w:rPr>
        <w:t xml:space="preserve">факс) </w:t>
      </w:r>
      <w:r w:rsidR="008F2335" w:rsidRPr="006435D8">
        <w:rPr>
          <w:rFonts w:ascii="Times New Roman" w:hAnsi="Times New Roman" w:cs="Times New Roman"/>
          <w:sz w:val="28"/>
          <w:szCs w:val="28"/>
        </w:rPr>
        <w:t xml:space="preserve"> </w:t>
      </w:r>
      <w:r w:rsidR="00610DA7" w:rsidRPr="0015164E">
        <w:rPr>
          <w:rFonts w:ascii="Times New Roman" w:hAnsi="Times New Roman" w:cs="Times New Roman"/>
          <w:sz w:val="28"/>
          <w:szCs w:val="28"/>
        </w:rPr>
        <w:t xml:space="preserve">+7 (8512) </w:t>
      </w:r>
      <w:r w:rsidR="00A43239" w:rsidRPr="0015164E">
        <w:rPr>
          <w:rFonts w:ascii="Times New Roman" w:hAnsi="Times New Roman" w:cs="Times New Roman"/>
          <w:sz w:val="28"/>
          <w:szCs w:val="28"/>
        </w:rPr>
        <w:t>38-79-89</w:t>
      </w:r>
    </w:p>
    <w:p w14:paraId="013EF50B" w14:textId="3527BC85" w:rsidR="00101158" w:rsidRPr="00794CB9" w:rsidRDefault="006435D8" w:rsidP="003B694B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6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2DDF" w:rsidRPr="0015164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10DA7" w:rsidRPr="00794CB9">
        <w:rPr>
          <w:rFonts w:ascii="Times New Roman" w:hAnsi="Times New Roman" w:cs="Times New Roman"/>
          <w:sz w:val="28"/>
          <w:szCs w:val="28"/>
        </w:rPr>
        <w:t>-</w:t>
      </w:r>
      <w:r w:rsidR="00610DA7" w:rsidRPr="001516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10DA7" w:rsidRPr="00794CB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01158" w:rsidRPr="004D4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kaspfilial</w:t>
        </w:r>
        <w:r w:rsidR="00101158" w:rsidRPr="00794CB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01158" w:rsidRPr="004D4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kasp</w:t>
        </w:r>
        <w:r w:rsidR="00101158" w:rsidRPr="00794C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01158" w:rsidRPr="004D4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glavrybvod</w:t>
        </w:r>
        <w:r w:rsidR="00101158" w:rsidRPr="00794C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1158" w:rsidRPr="004D4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4846E16" w14:textId="674B4B1C" w:rsidR="006079FE" w:rsidRPr="00794CB9" w:rsidRDefault="006079FE" w:rsidP="003B694B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CB9">
        <w:rPr>
          <w:rFonts w:ascii="Times New Roman" w:hAnsi="Times New Roman" w:cs="Times New Roman"/>
          <w:sz w:val="24"/>
          <w:szCs w:val="24"/>
        </w:rPr>
        <w:tab/>
      </w:r>
    </w:p>
    <w:p w14:paraId="77802D5D" w14:textId="77777777" w:rsidR="006435D8" w:rsidRDefault="006435D8" w:rsidP="008F2335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CB9">
        <w:rPr>
          <w:rFonts w:ascii="Times New Roman" w:hAnsi="Times New Roman" w:cs="Times New Roman"/>
          <w:b/>
          <w:sz w:val="28"/>
          <w:szCs w:val="28"/>
        </w:rPr>
        <w:tab/>
      </w:r>
      <w:r w:rsidRPr="006435D8">
        <w:rPr>
          <w:rFonts w:ascii="Times New Roman" w:hAnsi="Times New Roman" w:cs="Times New Roman"/>
          <w:b/>
          <w:sz w:val="28"/>
          <w:szCs w:val="28"/>
        </w:rPr>
        <w:t>Исполнитель ОВОС:</w:t>
      </w:r>
    </w:p>
    <w:p w14:paraId="0B592DCB" w14:textId="77777777" w:rsidR="006435D8" w:rsidRDefault="006435D8" w:rsidP="008F2335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35D8">
        <w:rPr>
          <w:rFonts w:ascii="Times New Roman" w:hAnsi="Times New Roman" w:cs="Times New Roman"/>
          <w:sz w:val="28"/>
          <w:szCs w:val="28"/>
        </w:rPr>
        <w:t>Полное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«Инжгеопроект»</w:t>
      </w:r>
    </w:p>
    <w:p w14:paraId="773E7286" w14:textId="77777777" w:rsidR="006435D8" w:rsidRDefault="006435D8" w:rsidP="008F2335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35D8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hAnsi="Times New Roman" w:cs="Times New Roman"/>
          <w:sz w:val="28"/>
          <w:szCs w:val="28"/>
        </w:rPr>
        <w:t>: ООО «Инжгеопроект»</w:t>
      </w:r>
    </w:p>
    <w:p w14:paraId="31BC7E35" w14:textId="77777777" w:rsidR="006435D8" w:rsidRPr="006435D8" w:rsidRDefault="006435D8" w:rsidP="006435D8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35D8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</w:t>
      </w:r>
      <w:r w:rsidR="00C52DDF">
        <w:rPr>
          <w:rFonts w:ascii="Times New Roman" w:hAnsi="Times New Roman" w:cs="Times New Roman"/>
          <w:sz w:val="28"/>
          <w:szCs w:val="28"/>
        </w:rPr>
        <w:t>ый номер</w:t>
      </w:r>
      <w:r w:rsidRPr="006435D8">
        <w:rPr>
          <w:rFonts w:ascii="Times New Roman" w:hAnsi="Times New Roman" w:cs="Times New Roman"/>
          <w:sz w:val="28"/>
          <w:szCs w:val="28"/>
        </w:rPr>
        <w:t xml:space="preserve">: </w:t>
      </w:r>
      <w:r w:rsidR="00C52DDF" w:rsidRPr="00C52DDF">
        <w:rPr>
          <w:rFonts w:ascii="Times New Roman" w:hAnsi="Times New Roman" w:cs="Times New Roman"/>
          <w:sz w:val="28"/>
          <w:szCs w:val="28"/>
        </w:rPr>
        <w:t>1053000012691</w:t>
      </w:r>
    </w:p>
    <w:p w14:paraId="27429717" w14:textId="77777777" w:rsidR="006435D8" w:rsidRPr="00C52DDF" w:rsidRDefault="006435D8" w:rsidP="006435D8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35D8">
        <w:rPr>
          <w:rFonts w:ascii="Times New Roman" w:hAnsi="Times New Roman" w:cs="Times New Roman"/>
          <w:sz w:val="28"/>
          <w:szCs w:val="28"/>
        </w:rPr>
        <w:t>Индивид</w:t>
      </w:r>
      <w:r w:rsidR="00C52DDF">
        <w:rPr>
          <w:rFonts w:ascii="Times New Roman" w:hAnsi="Times New Roman" w:cs="Times New Roman"/>
          <w:sz w:val="28"/>
          <w:szCs w:val="28"/>
        </w:rPr>
        <w:t>уальный номер налогоплательщика</w:t>
      </w:r>
      <w:r w:rsidRPr="006435D8">
        <w:rPr>
          <w:rFonts w:ascii="Times New Roman" w:hAnsi="Times New Roman" w:cs="Times New Roman"/>
          <w:sz w:val="28"/>
          <w:szCs w:val="28"/>
        </w:rPr>
        <w:t xml:space="preserve">: </w:t>
      </w:r>
      <w:r w:rsidR="00C52DDF" w:rsidRPr="00C52DDF">
        <w:rPr>
          <w:rFonts w:ascii="Times New Roman" w:hAnsi="Times New Roman" w:cs="Times New Roman"/>
          <w:sz w:val="28"/>
          <w:szCs w:val="28"/>
        </w:rPr>
        <w:t>3015068085</w:t>
      </w:r>
    </w:p>
    <w:p w14:paraId="40AB0D0B" w14:textId="77777777" w:rsidR="00C52DDF" w:rsidRDefault="006435D8" w:rsidP="006435D8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35D8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C52DDF" w:rsidRPr="00C52DDF">
        <w:rPr>
          <w:rFonts w:ascii="Times New Roman" w:hAnsi="Times New Roman" w:cs="Times New Roman"/>
          <w:sz w:val="28"/>
          <w:szCs w:val="28"/>
        </w:rPr>
        <w:t>414040, г. Астрахань, ул. Красная Набережная, 27 офис 301</w:t>
      </w:r>
      <w:r w:rsidR="00482CA5">
        <w:rPr>
          <w:rFonts w:ascii="Times New Roman" w:hAnsi="Times New Roman" w:cs="Times New Roman"/>
          <w:sz w:val="28"/>
          <w:szCs w:val="28"/>
        </w:rPr>
        <w:t>.</w:t>
      </w:r>
    </w:p>
    <w:p w14:paraId="7D2047F8" w14:textId="77777777" w:rsidR="00C52DDF" w:rsidRDefault="006435D8" w:rsidP="006435D8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DDF">
        <w:rPr>
          <w:rFonts w:ascii="Times New Roman" w:hAnsi="Times New Roman" w:cs="Times New Roman"/>
          <w:sz w:val="28"/>
          <w:szCs w:val="28"/>
        </w:rPr>
        <w:t>Ф</w:t>
      </w:r>
      <w:r w:rsidRPr="006435D8">
        <w:rPr>
          <w:rFonts w:ascii="Times New Roman" w:hAnsi="Times New Roman" w:cs="Times New Roman"/>
          <w:sz w:val="28"/>
          <w:szCs w:val="28"/>
        </w:rPr>
        <w:t xml:space="preserve">актический адрес: </w:t>
      </w:r>
      <w:r w:rsidR="00C52DDF" w:rsidRPr="00C52DDF">
        <w:rPr>
          <w:rFonts w:ascii="Times New Roman" w:hAnsi="Times New Roman" w:cs="Times New Roman"/>
          <w:sz w:val="28"/>
          <w:szCs w:val="28"/>
        </w:rPr>
        <w:t>414040, г. Астрахань, ул. Красная Набережная, 27 офис 301</w:t>
      </w:r>
      <w:r w:rsidR="00482CA5">
        <w:rPr>
          <w:rFonts w:ascii="Times New Roman" w:hAnsi="Times New Roman" w:cs="Times New Roman"/>
          <w:sz w:val="28"/>
          <w:szCs w:val="28"/>
        </w:rPr>
        <w:t>.</w:t>
      </w:r>
    </w:p>
    <w:p w14:paraId="5A75E14A" w14:textId="77777777" w:rsidR="006435D8" w:rsidRPr="0015164E" w:rsidRDefault="006435D8" w:rsidP="006435D8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35D8">
        <w:rPr>
          <w:rFonts w:ascii="Times New Roman" w:hAnsi="Times New Roman" w:cs="Times New Roman"/>
          <w:sz w:val="28"/>
          <w:szCs w:val="28"/>
        </w:rPr>
        <w:t>Контактная информация: тел</w:t>
      </w:r>
      <w:proofErr w:type="gramStart"/>
      <w:r w:rsidRPr="006435D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435D8">
        <w:rPr>
          <w:rFonts w:ascii="Times New Roman" w:hAnsi="Times New Roman" w:cs="Times New Roman"/>
          <w:sz w:val="28"/>
          <w:szCs w:val="28"/>
        </w:rPr>
        <w:t>факс</w:t>
      </w:r>
      <w:r w:rsidRPr="0015164E">
        <w:rPr>
          <w:rFonts w:ascii="Times New Roman" w:hAnsi="Times New Roman" w:cs="Times New Roman"/>
          <w:sz w:val="28"/>
          <w:szCs w:val="28"/>
        </w:rPr>
        <w:t xml:space="preserve">)  +7 (8512) </w:t>
      </w:r>
      <w:r w:rsidR="00E67804" w:rsidRPr="0015164E">
        <w:rPr>
          <w:rFonts w:ascii="Times New Roman" w:hAnsi="Times New Roman" w:cs="Times New Roman"/>
          <w:sz w:val="28"/>
          <w:szCs w:val="28"/>
        </w:rPr>
        <w:t>52-32-92</w:t>
      </w:r>
      <w:r w:rsidR="00C52DDF" w:rsidRPr="0015164E">
        <w:rPr>
          <w:rFonts w:ascii="Times New Roman" w:hAnsi="Times New Roman" w:cs="Times New Roman"/>
          <w:sz w:val="28"/>
          <w:szCs w:val="28"/>
        </w:rPr>
        <w:t>,</w:t>
      </w:r>
    </w:p>
    <w:p w14:paraId="7750B8CF" w14:textId="77777777" w:rsidR="00C52DDF" w:rsidRDefault="006435D8" w:rsidP="006435D8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64E">
        <w:rPr>
          <w:rFonts w:ascii="Times New Roman" w:hAnsi="Times New Roman" w:cs="Times New Roman"/>
          <w:sz w:val="28"/>
          <w:szCs w:val="28"/>
        </w:rPr>
        <w:tab/>
      </w:r>
      <w:r w:rsidR="00C52DDF" w:rsidRPr="0015164E">
        <w:rPr>
          <w:rFonts w:ascii="Times New Roman" w:hAnsi="Times New Roman" w:cs="Times New Roman"/>
          <w:sz w:val="28"/>
          <w:szCs w:val="28"/>
        </w:rPr>
        <w:t>е</w:t>
      </w:r>
      <w:r w:rsidRPr="0015164E">
        <w:rPr>
          <w:rFonts w:ascii="Times New Roman" w:hAnsi="Times New Roman" w:cs="Times New Roman"/>
          <w:sz w:val="28"/>
          <w:szCs w:val="28"/>
        </w:rPr>
        <w:t>-</w:t>
      </w:r>
      <w:r w:rsidRPr="001516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164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52DDF" w:rsidRPr="001516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astgeo</w:t>
        </w:r>
        <w:r w:rsidR="00C52DDF" w:rsidRPr="001516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52DDF" w:rsidRPr="001516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52DDF" w:rsidRPr="001516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2DDF" w:rsidRPr="001516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52DDF" w:rsidRPr="004026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ED0BC" w14:textId="77777777" w:rsidR="006079FE" w:rsidRPr="006079FE" w:rsidRDefault="00C52DDF" w:rsidP="003B694B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FE">
        <w:rPr>
          <w:rFonts w:ascii="Times New Roman" w:hAnsi="Times New Roman" w:cs="Times New Roman"/>
          <w:sz w:val="28"/>
          <w:szCs w:val="28"/>
        </w:rPr>
        <w:t xml:space="preserve"> </w:t>
      </w:r>
      <w:r w:rsidR="006079FE">
        <w:rPr>
          <w:rFonts w:ascii="Times New Roman" w:hAnsi="Times New Roman" w:cs="Times New Roman"/>
          <w:sz w:val="28"/>
          <w:szCs w:val="28"/>
        </w:rPr>
        <w:tab/>
      </w:r>
    </w:p>
    <w:p w14:paraId="0F2AC019" w14:textId="77777777" w:rsidR="006435D8" w:rsidRDefault="00097720" w:rsidP="008F2335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C1C" w:rsidRPr="001B0C1C">
        <w:rPr>
          <w:rFonts w:ascii="Times New Roman" w:hAnsi="Times New Roman" w:cs="Times New Roman"/>
          <w:b/>
          <w:sz w:val="28"/>
          <w:szCs w:val="28"/>
        </w:rPr>
        <w:t>Орган местного самоуправления, ответственн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1B0C1C" w:rsidRPr="001B0C1C">
        <w:rPr>
          <w:rFonts w:ascii="Times New Roman" w:hAnsi="Times New Roman" w:cs="Times New Roman"/>
          <w:b/>
          <w:sz w:val="28"/>
          <w:szCs w:val="28"/>
        </w:rPr>
        <w:t xml:space="preserve"> за организацию общественных обсуждений</w:t>
      </w:r>
      <w:r w:rsidR="001B0C1C">
        <w:rPr>
          <w:rFonts w:ascii="Times New Roman" w:hAnsi="Times New Roman" w:cs="Times New Roman"/>
          <w:b/>
          <w:sz w:val="28"/>
          <w:szCs w:val="28"/>
        </w:rPr>
        <w:t>:</w:t>
      </w:r>
    </w:p>
    <w:p w14:paraId="76184609" w14:textId="77777777" w:rsidR="001B0C1C" w:rsidRDefault="001B0C1C" w:rsidP="008F2335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B0C1C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0977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0" w:name="_Hlk101429080"/>
      <w:r w:rsidR="000977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End w:id="0"/>
      <w:r w:rsidR="00097720">
        <w:rPr>
          <w:rFonts w:ascii="Times New Roman" w:hAnsi="Times New Roman" w:cs="Times New Roman"/>
          <w:sz w:val="28"/>
          <w:szCs w:val="28"/>
        </w:rPr>
        <w:t>«Камызякский район»</w:t>
      </w:r>
    </w:p>
    <w:p w14:paraId="1C43C800" w14:textId="77777777" w:rsidR="00097720" w:rsidRDefault="00D115E0" w:rsidP="008F2335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Юридический адрес: 416340, Астраханская область, </w:t>
      </w:r>
      <w:r w:rsidR="00E9512F">
        <w:rPr>
          <w:rFonts w:ascii="Times New Roman" w:hAnsi="Times New Roman" w:cs="Times New Roman"/>
          <w:sz w:val="28"/>
          <w:szCs w:val="28"/>
        </w:rPr>
        <w:t xml:space="preserve">Камызякский район, </w:t>
      </w:r>
      <w:r>
        <w:rPr>
          <w:rFonts w:ascii="Times New Roman" w:hAnsi="Times New Roman" w:cs="Times New Roman"/>
          <w:sz w:val="28"/>
          <w:szCs w:val="28"/>
        </w:rPr>
        <w:t>г. Камызяк, ул. Тараканова, 4</w:t>
      </w:r>
      <w:r w:rsidR="00482CA5">
        <w:rPr>
          <w:rFonts w:ascii="Times New Roman" w:hAnsi="Times New Roman" w:cs="Times New Roman"/>
          <w:sz w:val="28"/>
          <w:szCs w:val="28"/>
        </w:rPr>
        <w:t>.</w:t>
      </w:r>
    </w:p>
    <w:p w14:paraId="6F5C5DDF" w14:textId="77777777" w:rsidR="00482CA5" w:rsidRDefault="00482CA5" w:rsidP="008F2335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1" w:name="_Hlk101429218"/>
      <w:r>
        <w:rPr>
          <w:rFonts w:ascii="Times New Roman" w:hAnsi="Times New Roman" w:cs="Times New Roman"/>
          <w:sz w:val="28"/>
          <w:szCs w:val="28"/>
        </w:rPr>
        <w:t>Фактический адрес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82CA5">
        <w:rPr>
          <w:rFonts w:ascii="Times New Roman" w:hAnsi="Times New Roman" w:cs="Times New Roman"/>
          <w:sz w:val="28"/>
          <w:szCs w:val="28"/>
        </w:rPr>
        <w:t>416340, Астраханская область, Камызякский район, г. Камызяк, ул. Тараканова, 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8A24DB" w14:textId="5895CABA" w:rsidR="004266FD" w:rsidRPr="0015164E" w:rsidRDefault="004266FD" w:rsidP="008F2335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66FD">
        <w:rPr>
          <w:rFonts w:ascii="Times New Roman" w:hAnsi="Times New Roman" w:cs="Times New Roman"/>
          <w:sz w:val="28"/>
          <w:szCs w:val="28"/>
        </w:rPr>
        <w:t>Контактная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информация: 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факс</w:t>
      </w:r>
      <w:r w:rsidRPr="0015164E">
        <w:rPr>
          <w:rFonts w:ascii="Times New Roman" w:hAnsi="Times New Roman" w:cs="Times New Roman"/>
          <w:sz w:val="28"/>
          <w:szCs w:val="28"/>
        </w:rPr>
        <w:t>)  +7 (8</w:t>
      </w:r>
      <w:r w:rsidR="00E91804" w:rsidRPr="0015164E">
        <w:rPr>
          <w:rFonts w:ascii="Times New Roman" w:hAnsi="Times New Roman" w:cs="Times New Roman"/>
          <w:sz w:val="28"/>
          <w:szCs w:val="28"/>
        </w:rPr>
        <w:t>5</w:t>
      </w:r>
      <w:r w:rsidRPr="0015164E">
        <w:rPr>
          <w:rFonts w:ascii="Times New Roman" w:hAnsi="Times New Roman" w:cs="Times New Roman"/>
          <w:sz w:val="28"/>
          <w:szCs w:val="28"/>
        </w:rPr>
        <w:t>145) 91-4-92,</w:t>
      </w:r>
    </w:p>
    <w:p w14:paraId="5FB4AE50" w14:textId="165FCB91" w:rsidR="00097720" w:rsidRPr="00BA601F" w:rsidRDefault="00E9512F" w:rsidP="007B73AB">
      <w:pPr>
        <w:spacing w:after="200" w:line="288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5164E">
        <w:rPr>
          <w:rFonts w:ascii="Times New Roman" w:hAnsi="Times New Roman" w:cs="Times New Roman"/>
          <w:sz w:val="28"/>
          <w:szCs w:val="28"/>
        </w:rPr>
        <w:tab/>
        <w:t>е-</w:t>
      </w:r>
      <w:r w:rsidRPr="001516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164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1516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amo</w:t>
        </w:r>
        <w:r w:rsidRPr="0015164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1516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kamyzyak</w:t>
        </w:r>
        <w:r w:rsidRPr="001516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516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astrmail</w:t>
        </w:r>
        <w:r w:rsidRPr="001516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16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4113863" w14:textId="165F1AFA" w:rsidR="00B27FEA" w:rsidRDefault="00D71D9E" w:rsidP="007B73AB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4D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Администрация </w:t>
      </w:r>
      <w:r w:rsidRPr="003D44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0C3FBB0C" w14:textId="77777777" w:rsidR="0015164E" w:rsidRDefault="00D71D9E" w:rsidP="007B73AB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bookmarkStart w:id="2" w:name="_Hlk101429229"/>
      <w:r w:rsidR="009D092D">
        <w:rPr>
          <w:rFonts w:ascii="Times New Roman" w:hAnsi="Times New Roman" w:cs="Times New Roman"/>
          <w:sz w:val="28"/>
          <w:szCs w:val="28"/>
        </w:rPr>
        <w:t xml:space="preserve">416324, </w:t>
      </w:r>
      <w:r w:rsidR="003D44D7" w:rsidRPr="00482CA5">
        <w:rPr>
          <w:rFonts w:ascii="Times New Roman" w:hAnsi="Times New Roman" w:cs="Times New Roman"/>
          <w:sz w:val="28"/>
          <w:szCs w:val="28"/>
        </w:rPr>
        <w:t>Астраханская область, Камызякский район</w:t>
      </w:r>
      <w:r w:rsidR="003D44D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99AB984" w14:textId="7083D2ED" w:rsidR="00D71D9E" w:rsidRPr="00D71D9E" w:rsidRDefault="003D44D7" w:rsidP="007B73AB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Караульное, ул. Молодежная, 31,</w:t>
      </w:r>
    </w:p>
    <w:bookmarkEnd w:id="2"/>
    <w:p w14:paraId="24EC5C68" w14:textId="474AAC4A" w:rsidR="003D44D7" w:rsidRPr="00D71D9E" w:rsidRDefault="003D44D7" w:rsidP="003D44D7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</w:t>
      </w:r>
      <w:r w:rsidRPr="003D44D7">
        <w:rPr>
          <w:rFonts w:ascii="Times New Roman" w:hAnsi="Times New Roman" w:cs="Times New Roman"/>
          <w:sz w:val="28"/>
          <w:szCs w:val="28"/>
        </w:rPr>
        <w:t xml:space="preserve"> </w:t>
      </w:r>
      <w:r w:rsidR="00BA601F">
        <w:rPr>
          <w:rFonts w:ascii="Times New Roman" w:hAnsi="Times New Roman" w:cs="Times New Roman"/>
          <w:sz w:val="28"/>
          <w:szCs w:val="28"/>
        </w:rPr>
        <w:t xml:space="preserve">416324, </w:t>
      </w:r>
      <w:r w:rsidRPr="00482CA5">
        <w:rPr>
          <w:rFonts w:ascii="Times New Roman" w:hAnsi="Times New Roman" w:cs="Times New Roman"/>
          <w:sz w:val="28"/>
          <w:szCs w:val="28"/>
        </w:rPr>
        <w:t>Астраханская область, Камызякский район</w:t>
      </w:r>
      <w:r>
        <w:rPr>
          <w:rFonts w:ascii="Times New Roman" w:hAnsi="Times New Roman" w:cs="Times New Roman"/>
          <w:sz w:val="28"/>
          <w:szCs w:val="28"/>
        </w:rPr>
        <w:t>, с. Караульное, ул. Молодежная, 31,</w:t>
      </w:r>
    </w:p>
    <w:p w14:paraId="0F1058D0" w14:textId="77777777" w:rsidR="0015164E" w:rsidRPr="0015164E" w:rsidRDefault="003D44D7" w:rsidP="003D44D7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6FD">
        <w:rPr>
          <w:rFonts w:ascii="Times New Roman" w:hAnsi="Times New Roman" w:cs="Times New Roman"/>
          <w:sz w:val="28"/>
          <w:szCs w:val="28"/>
        </w:rPr>
        <w:t>Контактная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информация: 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факс)  </w:t>
      </w:r>
      <w:r w:rsidRPr="0015164E">
        <w:rPr>
          <w:rFonts w:ascii="Times New Roman" w:hAnsi="Times New Roman" w:cs="Times New Roman"/>
          <w:sz w:val="28"/>
          <w:szCs w:val="28"/>
        </w:rPr>
        <w:t xml:space="preserve">+7 (85145) </w:t>
      </w:r>
      <w:r w:rsidR="009D092D" w:rsidRPr="0015164E">
        <w:rPr>
          <w:rFonts w:ascii="Times New Roman" w:hAnsi="Times New Roman" w:cs="Times New Roman"/>
          <w:sz w:val="28"/>
          <w:szCs w:val="28"/>
        </w:rPr>
        <w:t xml:space="preserve">96-5-71,  </w:t>
      </w:r>
      <w:r w:rsidR="0015164E" w:rsidRPr="0015164E">
        <w:rPr>
          <w:rFonts w:ascii="Times New Roman" w:hAnsi="Times New Roman" w:cs="Times New Roman"/>
          <w:sz w:val="28"/>
          <w:szCs w:val="28"/>
        </w:rPr>
        <w:t xml:space="preserve">+7 </w:t>
      </w:r>
      <w:r w:rsidR="009D092D" w:rsidRPr="0015164E">
        <w:rPr>
          <w:rFonts w:ascii="Times New Roman" w:hAnsi="Times New Roman" w:cs="Times New Roman"/>
          <w:sz w:val="28"/>
          <w:szCs w:val="28"/>
        </w:rPr>
        <w:t>(85145) 96-5-72</w:t>
      </w:r>
      <w:r w:rsidRPr="0015164E">
        <w:rPr>
          <w:rFonts w:ascii="Times New Roman" w:hAnsi="Times New Roman" w:cs="Times New Roman"/>
          <w:sz w:val="28"/>
          <w:szCs w:val="28"/>
        </w:rPr>
        <w:t>,</w:t>
      </w:r>
      <w:r w:rsidR="0015164E" w:rsidRPr="001516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B8D1A" w14:textId="2B3F5B15" w:rsidR="00FF0028" w:rsidRPr="00BA601F" w:rsidRDefault="0015164E" w:rsidP="007B73AB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01F">
        <w:rPr>
          <w:rFonts w:ascii="Times New Roman" w:hAnsi="Times New Roman" w:cs="Times New Roman"/>
          <w:sz w:val="28"/>
          <w:szCs w:val="28"/>
        </w:rPr>
        <w:t xml:space="preserve">+7 (85145) 96-5-72, </w:t>
      </w:r>
      <w:r w:rsidR="003D44D7" w:rsidRPr="0015164E">
        <w:rPr>
          <w:rFonts w:ascii="Times New Roman" w:hAnsi="Times New Roman" w:cs="Times New Roman"/>
          <w:sz w:val="28"/>
          <w:szCs w:val="28"/>
        </w:rPr>
        <w:t>е</w:t>
      </w:r>
      <w:r w:rsidR="003D44D7" w:rsidRPr="00BA601F">
        <w:rPr>
          <w:rFonts w:ascii="Times New Roman" w:hAnsi="Times New Roman" w:cs="Times New Roman"/>
          <w:sz w:val="28"/>
          <w:szCs w:val="28"/>
        </w:rPr>
        <w:t>-</w:t>
      </w:r>
      <w:r w:rsidR="003D44D7" w:rsidRPr="001516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D44D7" w:rsidRPr="00BA601F">
        <w:rPr>
          <w:rFonts w:ascii="Times New Roman" w:hAnsi="Times New Roman" w:cs="Times New Roman"/>
          <w:sz w:val="28"/>
          <w:szCs w:val="28"/>
        </w:rPr>
        <w:t>:</w:t>
      </w:r>
      <w:r w:rsidR="00BA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028" w:rsidRPr="0015164E">
        <w:rPr>
          <w:rFonts w:ascii="Times New Roman" w:hAnsi="Times New Roman" w:cs="Times New Roman"/>
          <w:sz w:val="28"/>
          <w:szCs w:val="28"/>
          <w:lang w:val="en-US"/>
        </w:rPr>
        <w:t>karaulnoe</w:t>
      </w:r>
      <w:proofErr w:type="spellEnd"/>
      <w:r w:rsidR="00FF0028" w:rsidRPr="00BA601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F0028" w:rsidRPr="0015164E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FF0028" w:rsidRPr="00BA601F">
        <w:rPr>
          <w:rFonts w:ascii="Times New Roman" w:hAnsi="Times New Roman" w:cs="Times New Roman"/>
          <w:sz w:val="28"/>
          <w:szCs w:val="28"/>
        </w:rPr>
        <w:t>@</w:t>
      </w:r>
      <w:r w:rsidR="00FF0028" w:rsidRPr="001516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F0028" w:rsidRPr="00BA6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0028" w:rsidRPr="001516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0780D7C" w14:textId="77777777" w:rsidR="00101158" w:rsidRDefault="00D21B54" w:rsidP="007B73AB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01F">
        <w:rPr>
          <w:rFonts w:ascii="Times New Roman" w:hAnsi="Times New Roman" w:cs="Times New Roman"/>
          <w:sz w:val="28"/>
          <w:szCs w:val="28"/>
        </w:rPr>
        <w:tab/>
      </w:r>
    </w:p>
    <w:p w14:paraId="0070D2E5" w14:textId="265B1803" w:rsidR="008C1EB7" w:rsidRDefault="00101158" w:rsidP="007B73AB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B54" w:rsidRPr="00D21B54">
        <w:rPr>
          <w:rFonts w:ascii="Times New Roman" w:hAnsi="Times New Roman" w:cs="Times New Roman"/>
          <w:b/>
          <w:sz w:val="28"/>
          <w:szCs w:val="28"/>
        </w:rPr>
        <w:t>Наименование планируемой (намечаемой) хозяйственной и иной деятельности</w:t>
      </w:r>
      <w:r w:rsidR="00C1653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466CAD7" w14:textId="4F41A340" w:rsidR="00BB2438" w:rsidRDefault="00393936" w:rsidP="007B73AB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</w:t>
      </w:r>
      <w:r w:rsidR="00BA2797" w:rsidRPr="00BA2797">
        <w:rPr>
          <w:rFonts w:ascii="Times New Roman" w:hAnsi="Times New Roman" w:cs="Times New Roman"/>
          <w:sz w:val="28"/>
          <w:szCs w:val="28"/>
        </w:rPr>
        <w:t>асчистк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2797" w:rsidRPr="00BA2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797" w:rsidRPr="00BA2797">
        <w:rPr>
          <w:rFonts w:ascii="Times New Roman" w:hAnsi="Times New Roman" w:cs="Times New Roman"/>
          <w:sz w:val="28"/>
          <w:szCs w:val="28"/>
        </w:rPr>
        <w:t>Старо-Никитинского</w:t>
      </w:r>
      <w:proofErr w:type="gramEnd"/>
      <w:r w:rsidR="00BA2797" w:rsidRPr="00BA2797">
        <w:rPr>
          <w:rFonts w:ascii="Times New Roman" w:hAnsi="Times New Roman" w:cs="Times New Roman"/>
          <w:sz w:val="28"/>
          <w:szCs w:val="28"/>
        </w:rPr>
        <w:t xml:space="preserve"> канала-рыбохода </w:t>
      </w: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  <w:bookmarkStart w:id="3" w:name="sub_10464"/>
      <w:r>
        <w:rPr>
          <w:rFonts w:ascii="Times New Roman" w:hAnsi="Times New Roman" w:cs="Times New Roman"/>
          <w:sz w:val="28"/>
          <w:szCs w:val="28"/>
        </w:rPr>
        <w:t>»</w:t>
      </w:r>
    </w:p>
    <w:p w14:paraId="36808343" w14:textId="77777777" w:rsidR="007B73AB" w:rsidRPr="00E67804" w:rsidRDefault="007B73AB" w:rsidP="007B73AB">
      <w:pPr>
        <w:spacing w:after="200" w:line="288" w:lineRule="auto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B38842B" w14:textId="77777777" w:rsidR="00BA2797" w:rsidRDefault="00BA2797" w:rsidP="007B73AB">
      <w:pPr>
        <w:spacing w:line="288" w:lineRule="auto"/>
        <w:contextualSpacing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BA2797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Цель планируемой (намечаемой) хо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зяйственной и иной деятельности: </w:t>
      </w:r>
    </w:p>
    <w:p w14:paraId="423355DD" w14:textId="4FADEDA3" w:rsidR="00BA2797" w:rsidRDefault="00BA2797" w:rsidP="007B73AB">
      <w:pPr>
        <w:spacing w:line="288" w:lineRule="auto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BA279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4026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BA279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восстановление водопропускной способности русла </w:t>
      </w:r>
      <w:proofErr w:type="gramStart"/>
      <w:r w:rsidRPr="00BA279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Старо-Никитинского</w:t>
      </w:r>
      <w:proofErr w:type="gramEnd"/>
      <w:r w:rsidRPr="00BA279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канала-рыбохода на лимитирующих участках до проектных </w:t>
      </w:r>
      <w:r w:rsidR="00067FE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отметок; </w:t>
      </w:r>
      <w:r w:rsidRPr="00BA279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увеличение эффективности рыбохозяйственного использования канала-рыбохода в результате проведения мероприятий по </w:t>
      </w:r>
      <w:r w:rsidR="00D95AA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рыбохозяйственной мелиорации</w:t>
      </w:r>
      <w:r w:rsidRPr="00BA279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 разработка мероприятий по уменьшению заносимости канала-рыбохода в соответствии с Техническим заданием к Контракту, в целях обеспечения долговременности положительного эффекта от проведенных мероприятий по расчистке канала-рыбохода; с учетом действующих нормативно-правовых и законодательных требований в области охраны окружающей природной среды при проведении намечаемых мероприятий.</w:t>
      </w:r>
    </w:p>
    <w:p w14:paraId="4671DD05" w14:textId="77777777" w:rsidR="007B73AB" w:rsidRDefault="007B73AB" w:rsidP="007B73AB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4" w:name="sub_10465"/>
      <w:bookmarkEnd w:id="3"/>
    </w:p>
    <w:p w14:paraId="1938EB93" w14:textId="77777777" w:rsidR="00BA2797" w:rsidRDefault="00F71A02" w:rsidP="007B73AB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71A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="00BA2797" w:rsidRPr="00BA27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редварительное место реализации планируемой (намечаемой) хо</w:t>
      </w:r>
      <w:r w:rsidR="00B369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зяйственной и иной деятельности:</w:t>
      </w:r>
    </w:p>
    <w:p w14:paraId="37B22950" w14:textId="77777777" w:rsidR="00F71A02" w:rsidRDefault="00B3691C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69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Акватория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Каспийского моря во внутренних морских водах Российской Федерации, в створе границ Камызякского района Астраханской области.</w:t>
      </w:r>
    </w:p>
    <w:p w14:paraId="48E7C3C5" w14:textId="77777777" w:rsidR="00BB2438" w:rsidRPr="00E67804" w:rsidRDefault="00BB2438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5" w:name="sub_10466"/>
      <w:bookmarkEnd w:id="4"/>
    </w:p>
    <w:p w14:paraId="7E4E3102" w14:textId="77777777" w:rsidR="00BA2797" w:rsidRDefault="00B3691C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B3691C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</w:t>
      </w:r>
      <w:r w:rsidR="00BA2797" w:rsidRPr="00B3691C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ланируемые сроки проведения оценки 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воздействия на окружающую среду:</w:t>
      </w:r>
    </w:p>
    <w:p w14:paraId="18BB0EC4" w14:textId="7B5DE2A2" w:rsidR="00B3691C" w:rsidRDefault="00072A6D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Май</w:t>
      </w:r>
      <w:r w:rsidR="00120B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2022г.-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Сентябрь</w:t>
      </w:r>
      <w:r w:rsidR="00120B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2022г.</w:t>
      </w:r>
    </w:p>
    <w:p w14:paraId="3219A706" w14:textId="77777777" w:rsidR="009269A2" w:rsidRPr="00120BAF" w:rsidRDefault="009269A2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5B32448D" w14:textId="77777777" w:rsidR="00386344" w:rsidRDefault="00386344" w:rsidP="003863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6" w:name="sub_10467"/>
      <w:bookmarkEnd w:id="5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Место доступности </w:t>
      </w:r>
      <w:r w:rsidRPr="003863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объекта общественного обсуждения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14:paraId="327CBCC6" w14:textId="68E57D56" w:rsidR="00B3691C" w:rsidRPr="0015164E" w:rsidRDefault="00B3691C" w:rsidP="003863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25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Астраханская область, Камызякский район, г. Камызяк, ул. Тараканова, 4, Администрация МО «Камызякский район», </w:t>
      </w:r>
      <w:proofErr w:type="spellStart"/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</w:t>
      </w:r>
      <w:proofErr w:type="spellEnd"/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0413A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111</w:t>
      </w:r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Режим работы общественной приемной – </w:t>
      </w:r>
      <w:proofErr w:type="spellStart"/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пн-пт</w:t>
      </w:r>
      <w:proofErr w:type="spellEnd"/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="00A0413A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:00 до </w:t>
      </w:r>
      <w:r w:rsidR="00A0413A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:00;</w:t>
      </w:r>
    </w:p>
    <w:p w14:paraId="7662D2D1" w14:textId="55F9A3CA" w:rsidR="008D5C0C" w:rsidRPr="0015164E" w:rsidRDefault="008D5C0C" w:rsidP="008C1EB7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 официальном сайте администрации МО «Камызякский район» </w:t>
      </w:r>
      <w:hyperlink r:id="rId9" w:history="1">
        <w:r w:rsidR="00FF0028" w:rsidRPr="0015164E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http://kamyzak.ru/</w:t>
        </w:r>
        <w:r w:rsidR="00FF0028" w:rsidRPr="0015164E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ekologiya</w:t>
        </w:r>
        <w:r w:rsidR="00FF0028" w:rsidRPr="0015164E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/</w:t>
        </w:r>
      </w:hyperlink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21EC210" w14:textId="77777777" w:rsidR="008E4C71" w:rsidRPr="0015164E" w:rsidRDefault="00B3691C" w:rsidP="008C1EB7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Астраханская область, Камызякский район, </w:t>
      </w:r>
      <w:r w:rsidR="008D5C0C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Караульное, ул.</w:t>
      </w:r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5C0C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Молодёжная</w:t>
      </w:r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D5C0C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Администрация МО «</w:t>
      </w:r>
      <w:proofErr w:type="spellStart"/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</w:t>
      </w:r>
      <w:r w:rsidR="008D5C0C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раулинск</w:t>
      </w:r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5C0C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сельсовет</w:t>
      </w:r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E4C71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83E826D" w14:textId="443A0D58" w:rsidR="00B3691C" w:rsidRPr="0015164E" w:rsidRDefault="00B3691C" w:rsidP="008C1EB7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Режим работы общественной приемной – </w:t>
      </w:r>
      <w:proofErr w:type="spellStart"/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пн-пт</w:t>
      </w:r>
      <w:proofErr w:type="spellEnd"/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="00A0413A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:00 до 1</w:t>
      </w:r>
      <w:r w:rsidR="00A0413A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A0413A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8D5C0C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11E7C05" w14:textId="77777777" w:rsidR="00B3691C" w:rsidRPr="0015164E" w:rsidRDefault="008D5C0C" w:rsidP="008C1EB7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 официальном сайте </w:t>
      </w:r>
      <w:bookmarkStart w:id="7" w:name="sub_10468"/>
      <w:bookmarkEnd w:id="6"/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Караулинский</w:t>
      </w:r>
      <w:proofErr w:type="spellEnd"/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сельсовет»: </w:t>
      </w:r>
      <w:hyperlink r:id="rId10" w:history="1">
        <w:r w:rsidR="002E2791" w:rsidRPr="0015164E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https://mo.astrobl.ru/karaulinskijselsovet/</w:t>
        </w:r>
      </w:hyperlink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9889F4A" w14:textId="77777777" w:rsidR="002E2791" w:rsidRDefault="008D5C0C" w:rsidP="008C1EB7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16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официальном сайте Заказчика Каспийского филиала ФГБУ «</w:t>
      </w:r>
      <w:proofErr w:type="spellStart"/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Главрыбвод</w:t>
      </w:r>
      <w:proofErr w:type="spellEnd"/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E2791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2E2791" w:rsidRPr="0015164E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http://kaspfilrybvod.ru/</w:t>
        </w:r>
      </w:hyperlink>
      <w:r w:rsidR="002E2791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9539AB1" w14:textId="77777777" w:rsidR="002E2791" w:rsidRDefault="002E2791" w:rsidP="008C1EB7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2E27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официальном сайте Исполнителя ООО «Инжгеопроект»: </w:t>
      </w:r>
      <w:hyperlink r:id="rId12" w:history="1">
        <w:r w:rsidRPr="002E2791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https://astgeo.ru/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7627D14" w14:textId="77777777" w:rsidR="008C1EB7" w:rsidRDefault="008C1EB7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86516A6" w14:textId="77777777" w:rsidR="008C1EB7" w:rsidRPr="00386344" w:rsidRDefault="008C1EB7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63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Сроки доступности объект</w:t>
      </w:r>
      <w:r w:rsidR="003863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3863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общественного обсуждения: </w:t>
      </w:r>
    </w:p>
    <w:p w14:paraId="547ED9F4" w14:textId="77777777" w:rsidR="00B4534A" w:rsidRDefault="00B4534A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884EBD3" w14:textId="5705CB32" w:rsidR="00B4534A" w:rsidRDefault="00BF38F4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94CB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B4534A" w:rsidRPr="00B45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50585D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B4534A" w:rsidRPr="00B45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.2022-</w:t>
      </w:r>
      <w:r w:rsidR="00D97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794CB9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B4534A" w:rsidRPr="00B45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D97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B4534A" w:rsidRPr="00B45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.2022 (не менее чем за 20 календарных дней до дня проведения общественных слушаний);</w:t>
      </w:r>
    </w:p>
    <w:p w14:paraId="217C43D4" w14:textId="77777777" w:rsidR="00B4534A" w:rsidRPr="00B4534A" w:rsidRDefault="00B4534A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029CB4" w14:textId="04FADDE7" w:rsidR="00B4534A" w:rsidRDefault="00D9781D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0</w:t>
      </w:r>
      <w:r w:rsidR="00794CB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6</w:t>
      </w:r>
      <w:r w:rsidR="00B4534A" w:rsidRPr="00B4534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6</w:t>
      </w:r>
      <w:r w:rsidR="00B4534A" w:rsidRPr="00B4534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.2022</w:t>
      </w:r>
      <w:r w:rsidR="00B4534A" w:rsidRPr="00B453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– день проведения общественных слушаний (</w:t>
      </w:r>
      <w:r w:rsidR="00B4534A" w:rsidRPr="00B4534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не включается в срок доступности общественного обсуждения</w:t>
      </w:r>
      <w:r w:rsidR="00B4534A" w:rsidRPr="00B453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  <w:r w:rsidR="00B453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;</w:t>
      </w:r>
    </w:p>
    <w:p w14:paraId="3742DBDB" w14:textId="77777777" w:rsidR="00B4534A" w:rsidRPr="00B4534A" w:rsidRDefault="00B4534A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14:paraId="769DA1A1" w14:textId="6725215F" w:rsidR="00B4534A" w:rsidRPr="00B4534A" w:rsidRDefault="00794CB9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07</w:t>
      </w:r>
      <w:r w:rsidR="00B4534A" w:rsidRPr="00B45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D97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B4534A" w:rsidRPr="00B45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.2022-</w:t>
      </w:r>
      <w:r w:rsidR="00D97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B4534A" w:rsidRPr="00B45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50585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B4534A" w:rsidRPr="00B45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.2022 (10 календарных дней после дня проведения общественных слушаний)</w:t>
      </w:r>
      <w:r w:rsidR="00B45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37F55CA" w14:textId="77777777" w:rsidR="00B4534A" w:rsidRDefault="00B4534A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D1031B9" w14:textId="77777777" w:rsidR="00920772" w:rsidRDefault="00920772" w:rsidP="007B73AB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077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="00BA2797" w:rsidRPr="0092077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</w:t>
      </w:r>
      <w:r w:rsidR="003B69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  <w:r w:rsidRPr="0092077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="00BA2797" w:rsidRPr="0092077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31506644" w14:textId="77777777" w:rsidR="00B54D32" w:rsidRDefault="00920772" w:rsidP="007B73AB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7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проведения общественного обсуждения:</w:t>
      </w:r>
      <w:r w:rsidRPr="00D33C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470134B" w14:textId="77777777" w:rsidR="00920772" w:rsidRPr="00D33C87" w:rsidRDefault="00920772" w:rsidP="007B73AB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C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общественны</w:t>
      </w:r>
      <w:r w:rsidR="008C1EB7" w:rsidRPr="00D33C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33C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слушани</w:t>
      </w:r>
      <w:r w:rsidR="008C1EB7" w:rsidRPr="00D33C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33C8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AA12739" w14:textId="77777777" w:rsidR="00B01DAE" w:rsidRPr="0015164E" w:rsidRDefault="007247B3" w:rsidP="007B73AB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16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 проведения общественных обсуждений</w:t>
      </w:r>
      <w:r w:rsidRPr="0015164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:</w:t>
      </w:r>
      <w:r w:rsidRPr="001516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</w:p>
    <w:p w14:paraId="073D6020" w14:textId="3A7C6C9C" w:rsidR="007247B3" w:rsidRDefault="002362C4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D97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94CB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2362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D97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2362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 w:rsidR="00D97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94CB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2362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AF2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2362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.2022</w:t>
      </w:r>
      <w:r w:rsidR="007247B3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(без учета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дня </w:t>
      </w:r>
      <w:r w:rsidR="007247B3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 общественных слушаний </w:t>
      </w:r>
      <w:r w:rsidR="00D97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794CB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7247B3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D97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7247B3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.2022г)</w:t>
      </w:r>
    </w:p>
    <w:p w14:paraId="28FEDE8D" w14:textId="77777777" w:rsidR="002362C4" w:rsidRPr="0015164E" w:rsidRDefault="002362C4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9D6159" w14:textId="77777777" w:rsidR="002210D8" w:rsidRPr="0015164E" w:rsidRDefault="002210D8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16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Дата и время </w:t>
      </w:r>
      <w:r w:rsidR="00920772" w:rsidRPr="001516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проведения общественных слушаний:</w:t>
      </w:r>
      <w:r w:rsidR="00920772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28AC763D" w14:textId="31838616" w:rsidR="00F66046" w:rsidRDefault="0036428B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</w:t>
      </w:r>
      <w:r w:rsidR="00794C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920772" w:rsidRPr="00DD64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920772" w:rsidRPr="00DD64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.2022 года  1</w:t>
      </w:r>
      <w:r w:rsidR="00CC3B37" w:rsidRPr="00DD64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</w:t>
      </w:r>
      <w:r w:rsidR="00920772" w:rsidRPr="00DD64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:00</w:t>
      </w:r>
      <w:r w:rsidR="008C1EB7" w:rsidRPr="00DD64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1F61CF23" w14:textId="77777777" w:rsidR="00DD648B" w:rsidRPr="00DD648B" w:rsidRDefault="00DD648B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C625B8B" w14:textId="77777777" w:rsidR="0095128E" w:rsidRDefault="0095128E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B40D301" w14:textId="77777777" w:rsidR="00DB2C5E" w:rsidRPr="00163293" w:rsidRDefault="00F66046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632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Место проведения общественных слушаний:</w:t>
      </w:r>
      <w:r w:rsidR="008C1EB7" w:rsidRPr="001632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00EBCD32" w14:textId="3E84910B" w:rsidR="00920772" w:rsidRPr="0015164E" w:rsidRDefault="00BA601F" w:rsidP="002D0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а</w:t>
      </w:r>
      <w:r w:rsidR="00F66046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66046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40734F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Астраханская</w:t>
      </w:r>
      <w:r w:rsidR="00F66046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область, Камызякский район, </w:t>
      </w:r>
      <w:r w:rsidR="002D02EC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F66046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2D02EC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араульное</w:t>
      </w:r>
      <w:r w:rsidR="00F66046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r w:rsidR="002D02EC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Молодежная</w:t>
      </w:r>
      <w:r w:rsidR="00F66046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д. </w:t>
      </w:r>
      <w:r w:rsidR="002D02EC"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A60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5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Здание Дома Культуры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12BA624" w14:textId="77777777" w:rsidR="008C1EB7" w:rsidRDefault="008C1EB7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291AF03" w14:textId="77777777" w:rsidR="00920772" w:rsidRPr="00163293" w:rsidRDefault="00920772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632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Форма предоставления замечаний и предложений: </w:t>
      </w:r>
      <w:r w:rsidR="00BA3EE3" w:rsidRPr="001632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19F3D5BE" w14:textId="74556A3A" w:rsidR="000A29EC" w:rsidRDefault="00EA3A7D" w:rsidP="000A2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период общественных обсуждений </w:t>
      </w:r>
      <w:r w:rsidRPr="000D733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– </w:t>
      </w:r>
      <w:r w:rsidRP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0D7332" w:rsidRP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428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94CB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FA4AD7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.2022 г. по </w:t>
      </w:r>
      <w:r w:rsidR="0036428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94CB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FA4AD7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.2022г.</w:t>
      </w:r>
      <w:r w:rsid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0D7332" w:rsidRPr="000D733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без учета дня проведения общественных слушаний </w:t>
      </w:r>
      <w:r w:rsidR="0036428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0</w:t>
      </w:r>
      <w:r w:rsidR="00794CB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6</w:t>
      </w:r>
      <w:r w:rsidR="000D7332" w:rsidRPr="000D733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.0</w:t>
      </w:r>
      <w:r w:rsidR="0036428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6</w:t>
      </w:r>
      <w:r w:rsidR="000D7332" w:rsidRPr="000D733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.2022г</w:t>
      </w:r>
      <w:r w:rsid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в течение 10 календарных дней после окончания срока общественных обсуждений (с </w:t>
      </w:r>
      <w:r w:rsidR="00FA4AD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94CB9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FA4AD7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.2022г. по </w:t>
      </w:r>
      <w:r w:rsidR="003642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94CB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.2022г.) заинтересованные лица могут предоставлять свои замечания и предложения в письменном виде</w:t>
      </w:r>
      <w:r w:rsidR="00BA601F" w:rsidRP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путем регистрации в </w:t>
      </w:r>
      <w:r w:rsidR="00FB27AB" w:rsidRP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</w:t>
      </w:r>
      <w:r w:rsidR="00BA601F" w:rsidRP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урналах учета замечаний и предложений общественности</w:t>
      </w:r>
      <w:r w:rsidR="00FB27AB" w:rsidRP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D7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</w:p>
    <w:p w14:paraId="22C2C3CC" w14:textId="77777777" w:rsidR="0015164E" w:rsidRDefault="0015164E" w:rsidP="000A2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_GoBack"/>
      <w:bookmarkEnd w:id="8"/>
    </w:p>
    <w:p w14:paraId="3A5B90B9" w14:textId="64317644" w:rsidR="00EA3A7D" w:rsidRPr="00541EA3" w:rsidRDefault="0015164E" w:rsidP="009A6514">
      <w:pPr>
        <w:pStyle w:val="a4"/>
        <w:numPr>
          <w:ilvl w:val="0"/>
          <w:numId w:val="2"/>
        </w:numPr>
        <w:spacing w:after="200" w:line="288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</w:rPr>
      </w:pPr>
      <w:r w:rsidRPr="00541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3A7D" w:rsidRPr="00541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адрес электронной почты Заказчика Каспийс</w:t>
      </w:r>
      <w:r w:rsidR="00541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филиала ФГБУ «</w:t>
      </w:r>
      <w:proofErr w:type="spellStart"/>
      <w:r w:rsidR="00541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Главрыбвод</w:t>
      </w:r>
      <w:proofErr w:type="spellEnd"/>
      <w:r w:rsidR="00541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»: </w:t>
      </w:r>
      <w:hyperlink r:id="rId13" w:history="1">
        <w:r w:rsidR="00541EA3" w:rsidRPr="00541EA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kaspfilial@kasp.glavrybvod.ru</w:t>
        </w:r>
      </w:hyperlink>
      <w:r w:rsidR="00541EA3" w:rsidRPr="00541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9A6514" w:rsidRPr="00541EA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или на почтовый адрес</w:t>
      </w:r>
      <w:r w:rsidR="0067398A" w:rsidRPr="00541EA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Заказчика</w:t>
      </w:r>
      <w:r w:rsidR="009A6514" w:rsidRPr="00541EA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414052, г. Астрахань, ул. Яблочкова, д.38А;</w:t>
      </w:r>
    </w:p>
    <w:p w14:paraId="65CBD39C" w14:textId="2E019EA4" w:rsidR="000A29EC" w:rsidRPr="00104347" w:rsidRDefault="000A29EC" w:rsidP="0067398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r w:rsidR="009A6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сполнителя ООО «</w:t>
      </w:r>
      <w:proofErr w:type="spellStart"/>
      <w:r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Инжгеопроект</w:t>
      </w:r>
      <w:proofErr w:type="spellEnd"/>
      <w:r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»: </w:t>
      </w:r>
      <w:hyperlink r:id="rId14" w:history="1">
        <w:r w:rsidRPr="00104347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astgeo@list.ru</w:t>
        </w:r>
      </w:hyperlink>
      <w:r w:rsidR="009A6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="0067398A" w:rsidRPr="00673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почтовый адрес</w:t>
      </w:r>
      <w:r w:rsidR="006739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Исполнителя:</w:t>
      </w:r>
      <w:r w:rsidR="0067398A" w:rsidRPr="0067398A">
        <w:t xml:space="preserve"> </w:t>
      </w:r>
      <w:r w:rsidR="0067398A" w:rsidRPr="00673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414040, г. Астрахань, ул. Красная Набережная, 27 офис 301</w:t>
      </w:r>
      <w:r w:rsidR="00673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781EFAC" w14:textId="42804ED6" w:rsidR="002521C4" w:rsidRPr="00104347" w:rsidRDefault="002521C4" w:rsidP="0067398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адрес электронной почты Администрации МО «Камызякский район»: </w:t>
      </w:r>
      <w:hyperlink r:id="rId15" w:history="1">
        <w:r w:rsidRPr="00104347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amo_kamyzyak@astrmail.ru</w:t>
        </w:r>
      </w:hyperlink>
      <w:r w:rsidR="0067398A">
        <w:rPr>
          <w:rStyle w:val="a3"/>
          <w:rFonts w:ascii="Times New Roman" w:eastAsiaTheme="minorEastAsia" w:hAnsi="Times New Roman" w:cs="Times New Roman"/>
          <w:sz w:val="28"/>
          <w:szCs w:val="28"/>
          <w:u w:val="none"/>
          <w:lang w:eastAsia="ru-RU"/>
        </w:rPr>
        <w:t xml:space="preserve">  </w:t>
      </w:r>
      <w:r w:rsidR="0067398A" w:rsidRPr="0067398A">
        <w:rPr>
          <w:rStyle w:val="a3"/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eastAsia="ru-RU"/>
        </w:rPr>
        <w:t>и на почтовый адрес: 416340, Астраханская область, Камызякский район, г. Камызяк, ул. Тараканова, 4.</w:t>
      </w:r>
    </w:p>
    <w:p w14:paraId="2ED477D2" w14:textId="6762D818" w:rsidR="002521C4" w:rsidRPr="00DB5630" w:rsidRDefault="002521C4" w:rsidP="00DB563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адрес электронной почты Администрации МО «</w:t>
      </w:r>
      <w:proofErr w:type="spellStart"/>
      <w:r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Караулинский</w:t>
      </w:r>
      <w:proofErr w:type="spellEnd"/>
      <w:r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сельсовет»</w:t>
      </w:r>
      <w:r w:rsidR="00217E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16" w:history="1">
        <w:r w:rsidR="00DB5630" w:rsidRPr="00E856F8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karaulnoe_mo@mail.ru</w:t>
        </w:r>
      </w:hyperlink>
      <w:r w:rsidR="00DB56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17E3A" w:rsidRPr="00DB56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 почтовый адрес</w:t>
      </w:r>
      <w:r w:rsidRPr="00DB563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217E3A" w:rsidRPr="00DB56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416324, </w:t>
      </w:r>
      <w:proofErr w:type="gramStart"/>
      <w:r w:rsidR="00217E3A" w:rsidRPr="00DB56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Астраханская</w:t>
      </w:r>
      <w:proofErr w:type="gramEnd"/>
      <w:r w:rsidR="00217E3A" w:rsidRPr="00DB56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обл., Камызякский район, с. Караульное, ул. Молодежная 31.</w:t>
      </w:r>
      <w:r w:rsidR="00FB27AB" w:rsidRPr="00DB5630">
        <w:rPr>
          <w:rStyle w:val="a3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635317B" w14:textId="77777777" w:rsidR="00EA3A7D" w:rsidRDefault="00EA3A7D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AC2B9AC" w14:textId="57F5F39C" w:rsidR="009614DB" w:rsidRDefault="009614DB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4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полученные замечания, предложения и комментарии  общественности фиксируются администрацией МО «Камызякский район», администрацией МО «</w:t>
      </w:r>
      <w:proofErr w:type="spellStart"/>
      <w:r w:rsidRPr="009614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Караулинский</w:t>
      </w:r>
      <w:proofErr w:type="spellEnd"/>
      <w:r w:rsidRPr="009614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сельсовет» совместно с Заказчиком и Исполнителем в  «Журналах учета замечаний и предложений общественности» в местах размещения объекта общественного обсуждения</w:t>
      </w:r>
      <w:r w:rsidR="00B53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B59CC69" w14:textId="77777777" w:rsidR="009614DB" w:rsidRDefault="009614DB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B82062" w14:textId="77777777" w:rsidR="005A6D1F" w:rsidRDefault="005A6D1F" w:rsidP="005A6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026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Контактные данные </w:t>
      </w:r>
      <w:r w:rsidRPr="00CC6B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ответственного лица со стороны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Заказчика:</w:t>
      </w:r>
    </w:p>
    <w:p w14:paraId="3C92C8AF" w14:textId="77777777" w:rsidR="000A13FE" w:rsidRPr="00104347" w:rsidRDefault="008E4C71" w:rsidP="00E91804">
      <w:pPr>
        <w:spacing w:after="200" w:line="288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Первый заместитель Каспийского филиала по экономике и финансам </w:t>
      </w:r>
      <w:r w:rsidR="000A13FE"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Лапин Алексей Александрович</w:t>
      </w:r>
      <w:r w:rsidR="005A6D1F"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тел. 8 (8512) </w:t>
      </w:r>
      <w:r w:rsidR="00E91804"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38-79-89</w:t>
      </w:r>
      <w:r w:rsidR="005A6D1F"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A13FE"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7DF8B22" w14:textId="4E11DE2C" w:rsidR="00F301E8" w:rsidRPr="008B6CC6" w:rsidRDefault="000A13FE" w:rsidP="008B6CC6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0434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10434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:</w:t>
      </w:r>
      <w:r w:rsidRPr="0010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9" w:name="sub_10469"/>
      <w:bookmarkEnd w:id="7"/>
      <w:r w:rsidR="008B6CC6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8B6CC6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="008B6CC6" w:rsidRPr="008B6CC6">
        <w:rPr>
          <w:rFonts w:ascii="Times New Roman" w:hAnsi="Times New Roman" w:cs="Times New Roman"/>
          <w:sz w:val="28"/>
          <w:szCs w:val="28"/>
          <w:lang w:val="en-US"/>
        </w:rPr>
        <w:instrText>kaspfilial@kasp.glavrybvod.ru</w:instrText>
      </w:r>
      <w:r w:rsidR="008B6CC6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8B6CC6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B6CC6" w:rsidRPr="004D40E0">
        <w:rPr>
          <w:rStyle w:val="a3"/>
          <w:rFonts w:ascii="Times New Roman" w:hAnsi="Times New Roman" w:cs="Times New Roman"/>
          <w:sz w:val="28"/>
          <w:szCs w:val="28"/>
          <w:lang w:val="en-US"/>
        </w:rPr>
        <w:t>kaspfilial@kasp.glavrybvod.ru</w:t>
      </w:r>
      <w:r w:rsidR="008B6CC6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59203EB8" w14:textId="77777777" w:rsidR="00E10250" w:rsidRPr="00B53098" w:rsidRDefault="00E10250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14:paraId="4344A47D" w14:textId="260278C3" w:rsidR="00451C19" w:rsidRPr="00104347" w:rsidRDefault="00F026F6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43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</w:t>
      </w:r>
      <w:r w:rsidR="00BA2797" w:rsidRPr="001043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онтактные данные </w:t>
      </w:r>
      <w:r w:rsidR="00CC6B34" w:rsidRPr="001043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ответственного лица со стороны Исполнителя</w:t>
      </w:r>
      <w:r w:rsidR="005A6D1F" w:rsidRPr="001043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14:paraId="3B67317E" w14:textId="265CB14E" w:rsidR="005A6D1F" w:rsidRPr="00104347" w:rsidRDefault="008E4C71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5A6D1F"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енеральный директор Болгова Людмила Александровна, тел. +7 (8512) </w:t>
      </w:r>
      <w:r w:rsidR="0025137F"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52-32-92</w:t>
      </w:r>
      <w:r w:rsidR="005A6D1F"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5A6D1F" w:rsidRPr="0010434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="005A6D1F"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A6D1F" w:rsidRPr="0010434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="0025137F"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17" w:history="1">
        <w:r w:rsidR="0025137F" w:rsidRPr="00104347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astgeo</w:t>
        </w:r>
        <w:r w:rsidR="0025137F" w:rsidRPr="00104347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@</w:t>
        </w:r>
        <w:r w:rsidR="0025137F" w:rsidRPr="00104347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list</w:t>
        </w:r>
        <w:r w:rsidR="0025137F" w:rsidRPr="00104347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137F" w:rsidRPr="00104347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00E27FB3" w14:textId="77777777" w:rsidR="005A6D1F" w:rsidRPr="00104347" w:rsidRDefault="005A6D1F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C49B01A" w14:textId="77777777" w:rsidR="00451C19" w:rsidRPr="00104347" w:rsidRDefault="005A6D1F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43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Контактные данные ответственного лица со стороны </w:t>
      </w:r>
      <w:r w:rsidRPr="001043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Администрации МО «Камызякский район»:</w:t>
      </w:r>
    </w:p>
    <w:p w14:paraId="03C63E8E" w14:textId="2A1EE843" w:rsidR="00FB27AB" w:rsidRPr="00BA601F" w:rsidRDefault="005A6D1F" w:rsidP="00FB27AB">
      <w:pPr>
        <w:spacing w:after="200" w:line="288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04347">
        <w:rPr>
          <w:rFonts w:ascii="Times New Roman" w:hAnsi="Times New Roman" w:cs="Times New Roman"/>
          <w:sz w:val="28"/>
          <w:szCs w:val="28"/>
        </w:rPr>
        <w:lastRenderedPageBreak/>
        <w:tab/>
        <w:t>Глава администрации МО «Камызякский район» Попов Роман Владимирович, тел. + 7 (85145) 91-4-92</w:t>
      </w:r>
      <w:r w:rsidR="00FB27AB">
        <w:rPr>
          <w:rFonts w:ascii="Times New Roman" w:hAnsi="Times New Roman" w:cs="Times New Roman"/>
          <w:sz w:val="28"/>
          <w:szCs w:val="28"/>
        </w:rPr>
        <w:t xml:space="preserve">, </w:t>
      </w:r>
      <w:r w:rsidR="00FB27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FB27AB" w:rsidRPr="00954C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27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B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8" w:history="1">
        <w:r w:rsidR="00FB27AB" w:rsidRPr="001516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amo</w:t>
        </w:r>
        <w:r w:rsidR="00FB27AB" w:rsidRPr="0015164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FB27AB" w:rsidRPr="001516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kamyzyak</w:t>
        </w:r>
        <w:r w:rsidR="00FB27AB" w:rsidRPr="001516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B27AB" w:rsidRPr="001516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astrmail</w:t>
        </w:r>
        <w:r w:rsidR="00FB27AB" w:rsidRPr="001516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27AB" w:rsidRPr="001516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242520A" w14:textId="77777777" w:rsidR="005A6D1F" w:rsidRDefault="005A6D1F" w:rsidP="003B694B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52211E" w14:textId="77777777" w:rsidR="00490B5A" w:rsidRDefault="005A6D1F" w:rsidP="003B694B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0B5A">
        <w:rPr>
          <w:rFonts w:ascii="Times New Roman" w:hAnsi="Times New Roman" w:cs="Times New Roman"/>
          <w:b/>
          <w:sz w:val="28"/>
          <w:szCs w:val="28"/>
        </w:rPr>
        <w:t xml:space="preserve">Контактные данные </w:t>
      </w:r>
      <w:r w:rsidR="00E13D60" w:rsidRPr="00490B5A">
        <w:rPr>
          <w:rFonts w:ascii="Times New Roman" w:hAnsi="Times New Roman" w:cs="Times New Roman"/>
          <w:b/>
          <w:sz w:val="28"/>
          <w:szCs w:val="28"/>
        </w:rPr>
        <w:t>ответственного лица</w:t>
      </w:r>
      <w:r w:rsidR="00954C05" w:rsidRPr="00490B5A">
        <w:rPr>
          <w:rFonts w:ascii="Times New Roman" w:hAnsi="Times New Roman" w:cs="Times New Roman"/>
          <w:b/>
          <w:sz w:val="28"/>
          <w:szCs w:val="28"/>
        </w:rPr>
        <w:t xml:space="preserve"> по разработке проектной документации объекта общественных обсуждений</w:t>
      </w:r>
      <w:r w:rsidR="00490B5A">
        <w:rPr>
          <w:rFonts w:ascii="Times New Roman" w:hAnsi="Times New Roman" w:cs="Times New Roman"/>
          <w:sz w:val="28"/>
          <w:szCs w:val="28"/>
        </w:rPr>
        <w:t>:</w:t>
      </w:r>
    </w:p>
    <w:p w14:paraId="3ACD35AB" w14:textId="77777777" w:rsidR="00954C05" w:rsidRPr="003B694B" w:rsidRDefault="00490B5A" w:rsidP="003B694B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D6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54C05">
        <w:rPr>
          <w:rFonts w:ascii="Times New Roman" w:hAnsi="Times New Roman" w:cs="Times New Roman"/>
          <w:sz w:val="28"/>
          <w:szCs w:val="28"/>
        </w:rPr>
        <w:t>ООО «ПСО «Гидротехника»</w:t>
      </w:r>
      <w:r w:rsidR="00954C05" w:rsidRPr="00954C05">
        <w:rPr>
          <w:rFonts w:ascii="Times New Roman" w:hAnsi="Times New Roman" w:cs="Times New Roman"/>
          <w:sz w:val="28"/>
          <w:szCs w:val="28"/>
        </w:rPr>
        <w:t xml:space="preserve"> </w:t>
      </w:r>
      <w:r w:rsidR="00954C05">
        <w:rPr>
          <w:rFonts w:ascii="Times New Roman" w:hAnsi="Times New Roman" w:cs="Times New Roman"/>
          <w:sz w:val="28"/>
          <w:szCs w:val="28"/>
        </w:rPr>
        <w:t xml:space="preserve"> </w:t>
      </w:r>
      <w:r w:rsidR="00954C05" w:rsidRPr="00E13D60">
        <w:rPr>
          <w:rFonts w:ascii="Times New Roman" w:hAnsi="Times New Roman" w:cs="Times New Roman"/>
          <w:sz w:val="28"/>
          <w:szCs w:val="28"/>
        </w:rPr>
        <w:t xml:space="preserve">Берестов  Александр Анатольевич, тел. </w:t>
      </w:r>
      <w:r w:rsidR="00954C05" w:rsidRPr="00E13D60">
        <w:rPr>
          <w:rFonts w:ascii="Times New Roman" w:eastAsia="Times New Roman" w:hAnsi="Times New Roman" w:cs="Times New Roman"/>
          <w:sz w:val="28"/>
          <w:szCs w:val="28"/>
          <w:lang w:eastAsia="ru-RU"/>
        </w:rPr>
        <w:t>8 (8512) 37-38-79; 8-989-683-47-33,</w:t>
      </w:r>
      <w:r w:rsidR="0095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C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954C05" w:rsidRPr="00954C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4C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95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9" w:history="1">
        <w:r w:rsidR="00954C05" w:rsidRPr="00FF793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373879@</w:t>
        </w:r>
        <w:r w:rsidR="00954C05" w:rsidRPr="00FF793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954C05" w:rsidRPr="00FF793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54C05" w:rsidRPr="00FF793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54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90BCAE" w14:textId="7EC12D39" w:rsidR="0060648E" w:rsidRDefault="003B694B" w:rsidP="007D660E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94B">
        <w:rPr>
          <w:rFonts w:ascii="Times New Roman" w:hAnsi="Times New Roman" w:cs="Times New Roman"/>
          <w:sz w:val="28"/>
          <w:szCs w:val="28"/>
        </w:rPr>
        <w:tab/>
      </w:r>
    </w:p>
    <w:p w14:paraId="53F0F092" w14:textId="77777777" w:rsidR="00FB27AB" w:rsidRPr="00E67804" w:rsidRDefault="00FB27AB" w:rsidP="007D660E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A35E10" w14:textId="77777777" w:rsidR="00D26DA0" w:rsidRPr="00490B5A" w:rsidRDefault="0060648E" w:rsidP="007D660E">
      <w:pPr>
        <w:spacing w:after="200" w:line="288" w:lineRule="auto"/>
        <w:contextualSpacing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E67804">
        <w:rPr>
          <w:rFonts w:ascii="Times New Roman" w:hAnsi="Times New Roman" w:cs="Times New Roman"/>
          <w:sz w:val="28"/>
          <w:szCs w:val="28"/>
        </w:rPr>
        <w:tab/>
      </w:r>
      <w:r w:rsidR="00C77258" w:rsidRPr="00490B5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Ответственные лица за ведение «Журналов учета замечаний и предложений общественности»:</w:t>
      </w:r>
    </w:p>
    <w:p w14:paraId="6A5C7995" w14:textId="0B549C16" w:rsidR="00C77258" w:rsidRPr="00104347" w:rsidRDefault="00F301E8" w:rsidP="00F301E8">
      <w:pPr>
        <w:spacing w:after="200" w:line="288" w:lineRule="auto"/>
        <w:contextualSpacing/>
        <w:jc w:val="both"/>
        <w:rPr>
          <w:rFonts w:ascii="Times New Roman" w:hAnsi="Times New Roman" w:cs="Times New Roman"/>
          <w:color w:val="0000FF" w:themeColor="hyperlink"/>
          <w:sz w:val="28"/>
          <w:szCs w:val="28"/>
        </w:rPr>
      </w:pPr>
      <w:r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</w:t>
      </w:r>
      <w:r w:rsidR="00C77258"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со стороны Заказчика:</w:t>
      </w:r>
      <w:r w:rsidR="00BD002D"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отдела мелиорации и эксплуатации </w:t>
      </w:r>
      <w:r w:rsidR="00FB2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гидротехнических сооружений -</w:t>
      </w:r>
      <w:r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Иванова </w:t>
      </w:r>
      <w:proofErr w:type="spellStart"/>
      <w:r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Алия</w:t>
      </w:r>
      <w:proofErr w:type="spellEnd"/>
      <w:r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Тлегеновна</w:t>
      </w:r>
      <w:proofErr w:type="spellEnd"/>
      <w:r w:rsidRPr="0010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8B126F0" w14:textId="64D83985" w:rsidR="00C77258" w:rsidRPr="00104347" w:rsidRDefault="00F301E8" w:rsidP="00F3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</w:t>
      </w:r>
      <w:r w:rsidR="00C77258"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со стороны </w:t>
      </w:r>
      <w:r w:rsidR="0075055F"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="00C77258"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сполнителя: </w:t>
      </w:r>
      <w:r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Помощник руководителя</w:t>
      </w:r>
      <w:r w:rsidR="00FB27A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предприятия</w:t>
      </w:r>
      <w:r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</w:t>
      </w:r>
      <w:proofErr w:type="spellStart"/>
      <w:r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Скребнева</w:t>
      </w:r>
      <w:proofErr w:type="spellEnd"/>
      <w:r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Лилия Александровна</w:t>
      </w:r>
      <w:r w:rsidR="00C77258"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14:paraId="3F2FAEE9" w14:textId="0310A317" w:rsidR="00C77258" w:rsidRPr="00104347" w:rsidRDefault="00451C19" w:rsidP="00BA2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9269A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D002D"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 стороны </w:t>
      </w:r>
      <w:r w:rsidR="001E19EE"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="00BD002D"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дминистрации МО «Камызякский район»: </w:t>
      </w:r>
      <w:r w:rsidR="001C0B70"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Начальник отдела ЖКХ и строительства  - Мамбетов Артур Александрович</w:t>
      </w:r>
    </w:p>
    <w:p w14:paraId="235605E0" w14:textId="70586625" w:rsidR="00BA2797" w:rsidRPr="00BA2797" w:rsidRDefault="00BD002D" w:rsidP="00BB24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со стороны администрации «</w:t>
      </w:r>
      <w:proofErr w:type="spellStart"/>
      <w:r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Караулинский</w:t>
      </w:r>
      <w:proofErr w:type="spellEnd"/>
      <w:r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сельсовет»</w:t>
      </w:r>
      <w:r w:rsidR="007E4291"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  <w:r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1C0B70"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Глава администрации </w:t>
      </w:r>
      <w:proofErr w:type="spellStart"/>
      <w:r w:rsidR="001C0B70"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Кулушев</w:t>
      </w:r>
      <w:proofErr w:type="spellEnd"/>
      <w:r w:rsidR="001C0B70"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1C0B70"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Хадырбай</w:t>
      </w:r>
      <w:proofErr w:type="spellEnd"/>
      <w:r w:rsidR="001C0B70"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1C0B70"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Утепкалиевич</w:t>
      </w:r>
      <w:proofErr w:type="spellEnd"/>
      <w:r w:rsidRPr="001043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bookmarkEnd w:id="9"/>
    </w:p>
    <w:sectPr w:rsidR="00BA2797" w:rsidRPr="00BA2797" w:rsidSect="007B73AB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131D"/>
    <w:multiLevelType w:val="hybridMultilevel"/>
    <w:tmpl w:val="534E65EE"/>
    <w:lvl w:ilvl="0" w:tplc="EA0676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65394"/>
    <w:multiLevelType w:val="hybridMultilevel"/>
    <w:tmpl w:val="5FAA9138"/>
    <w:lvl w:ilvl="0" w:tplc="87BA57E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35"/>
    <w:rsid w:val="00054527"/>
    <w:rsid w:val="00067FEB"/>
    <w:rsid w:val="00072A6D"/>
    <w:rsid w:val="00097720"/>
    <w:rsid w:val="000A1104"/>
    <w:rsid w:val="000A13FE"/>
    <w:rsid w:val="000A29EC"/>
    <w:rsid w:val="000D7332"/>
    <w:rsid w:val="00101158"/>
    <w:rsid w:val="00104347"/>
    <w:rsid w:val="001124A4"/>
    <w:rsid w:val="00120BAF"/>
    <w:rsid w:val="001226F7"/>
    <w:rsid w:val="00132893"/>
    <w:rsid w:val="0013514F"/>
    <w:rsid w:val="0015164E"/>
    <w:rsid w:val="00163293"/>
    <w:rsid w:val="001B0C1C"/>
    <w:rsid w:val="001C0B70"/>
    <w:rsid w:val="001E19EE"/>
    <w:rsid w:val="001E4BA4"/>
    <w:rsid w:val="00210A77"/>
    <w:rsid w:val="00217E3A"/>
    <w:rsid w:val="002210D8"/>
    <w:rsid w:val="002362C4"/>
    <w:rsid w:val="0025137F"/>
    <w:rsid w:val="002521C4"/>
    <w:rsid w:val="002607BA"/>
    <w:rsid w:val="00292270"/>
    <w:rsid w:val="002D02EC"/>
    <w:rsid w:val="002E2791"/>
    <w:rsid w:val="00322850"/>
    <w:rsid w:val="0036428B"/>
    <w:rsid w:val="00386344"/>
    <w:rsid w:val="00393936"/>
    <w:rsid w:val="003B694B"/>
    <w:rsid w:val="003D44D7"/>
    <w:rsid w:val="003F2589"/>
    <w:rsid w:val="00402625"/>
    <w:rsid w:val="0040734F"/>
    <w:rsid w:val="004266FD"/>
    <w:rsid w:val="00451C19"/>
    <w:rsid w:val="00482CA5"/>
    <w:rsid w:val="00490B5A"/>
    <w:rsid w:val="0050585D"/>
    <w:rsid w:val="00533D73"/>
    <w:rsid w:val="00541EA3"/>
    <w:rsid w:val="005507FD"/>
    <w:rsid w:val="00554281"/>
    <w:rsid w:val="00562859"/>
    <w:rsid w:val="005A6D1F"/>
    <w:rsid w:val="005F6F48"/>
    <w:rsid w:val="0060648E"/>
    <w:rsid w:val="006079FE"/>
    <w:rsid w:val="00610DA7"/>
    <w:rsid w:val="006435D8"/>
    <w:rsid w:val="00644120"/>
    <w:rsid w:val="0067398A"/>
    <w:rsid w:val="00701879"/>
    <w:rsid w:val="007247B3"/>
    <w:rsid w:val="0075055F"/>
    <w:rsid w:val="00761083"/>
    <w:rsid w:val="0077242E"/>
    <w:rsid w:val="007756EC"/>
    <w:rsid w:val="00780AAF"/>
    <w:rsid w:val="00794CB9"/>
    <w:rsid w:val="007B73AB"/>
    <w:rsid w:val="007D660E"/>
    <w:rsid w:val="007E4291"/>
    <w:rsid w:val="00800706"/>
    <w:rsid w:val="008B6CC6"/>
    <w:rsid w:val="008C1EB7"/>
    <w:rsid w:val="008D5C0C"/>
    <w:rsid w:val="008D75A7"/>
    <w:rsid w:val="008D75D6"/>
    <w:rsid w:val="008E4C71"/>
    <w:rsid w:val="008F2335"/>
    <w:rsid w:val="00920772"/>
    <w:rsid w:val="009269A2"/>
    <w:rsid w:val="00947752"/>
    <w:rsid w:val="0095128E"/>
    <w:rsid w:val="00954C05"/>
    <w:rsid w:val="009614DB"/>
    <w:rsid w:val="00993F3E"/>
    <w:rsid w:val="009A6514"/>
    <w:rsid w:val="009D092D"/>
    <w:rsid w:val="009D42A3"/>
    <w:rsid w:val="00A0413A"/>
    <w:rsid w:val="00A40E43"/>
    <w:rsid w:val="00A43239"/>
    <w:rsid w:val="00AF2C08"/>
    <w:rsid w:val="00B01DAE"/>
    <w:rsid w:val="00B17135"/>
    <w:rsid w:val="00B2486D"/>
    <w:rsid w:val="00B27FEA"/>
    <w:rsid w:val="00B3691C"/>
    <w:rsid w:val="00B4534A"/>
    <w:rsid w:val="00B52A7E"/>
    <w:rsid w:val="00B53098"/>
    <w:rsid w:val="00B54D32"/>
    <w:rsid w:val="00BA2797"/>
    <w:rsid w:val="00BA3EE3"/>
    <w:rsid w:val="00BA601F"/>
    <w:rsid w:val="00BB2438"/>
    <w:rsid w:val="00BD002D"/>
    <w:rsid w:val="00BE230D"/>
    <w:rsid w:val="00BF38F4"/>
    <w:rsid w:val="00C01AF7"/>
    <w:rsid w:val="00C1653B"/>
    <w:rsid w:val="00C52DDF"/>
    <w:rsid w:val="00C76D02"/>
    <w:rsid w:val="00C77258"/>
    <w:rsid w:val="00C925FE"/>
    <w:rsid w:val="00CC3B37"/>
    <w:rsid w:val="00CC6B34"/>
    <w:rsid w:val="00D115E0"/>
    <w:rsid w:val="00D13A5F"/>
    <w:rsid w:val="00D21B54"/>
    <w:rsid w:val="00D26DA0"/>
    <w:rsid w:val="00D33C87"/>
    <w:rsid w:val="00D71D9E"/>
    <w:rsid w:val="00D95677"/>
    <w:rsid w:val="00D95AA2"/>
    <w:rsid w:val="00D9781D"/>
    <w:rsid w:val="00DB2C5E"/>
    <w:rsid w:val="00DB5630"/>
    <w:rsid w:val="00DC3361"/>
    <w:rsid w:val="00DD648B"/>
    <w:rsid w:val="00E10250"/>
    <w:rsid w:val="00E13D60"/>
    <w:rsid w:val="00E67804"/>
    <w:rsid w:val="00E91804"/>
    <w:rsid w:val="00E9512F"/>
    <w:rsid w:val="00EA3A7D"/>
    <w:rsid w:val="00EE5D9B"/>
    <w:rsid w:val="00F026F6"/>
    <w:rsid w:val="00F301E8"/>
    <w:rsid w:val="00F66046"/>
    <w:rsid w:val="00F71A02"/>
    <w:rsid w:val="00FA4AD7"/>
    <w:rsid w:val="00FB27AB"/>
    <w:rsid w:val="00FB2C99"/>
    <w:rsid w:val="00FC32C5"/>
    <w:rsid w:val="00FF0028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A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D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A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124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D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A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12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_kamyzyak@astrmail.ru" TargetMode="External"/><Relationship Id="rId13" Type="http://schemas.openxmlformats.org/officeDocument/2006/relationships/hyperlink" Target="mailto:kaspfilial@kasp.filrybvod.ru" TargetMode="External"/><Relationship Id="rId18" Type="http://schemas.openxmlformats.org/officeDocument/2006/relationships/hyperlink" Target="mailto:amo_kamyzyak@astr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astgeo@list.ru" TargetMode="External"/><Relationship Id="rId12" Type="http://schemas.openxmlformats.org/officeDocument/2006/relationships/hyperlink" Target="https://astgeo.ru/" TargetMode="External"/><Relationship Id="rId17" Type="http://schemas.openxmlformats.org/officeDocument/2006/relationships/hyperlink" Target="mailto:astgeo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aulnoe_mo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spfilial@kasp.glavrybvod.ru" TargetMode="External"/><Relationship Id="rId11" Type="http://schemas.openxmlformats.org/officeDocument/2006/relationships/hyperlink" Target="http://kaspfilrybv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o_kamyzyak@astrmail.ru" TargetMode="External"/><Relationship Id="rId10" Type="http://schemas.openxmlformats.org/officeDocument/2006/relationships/hyperlink" Target="https://mo.astrobl.ru/" TargetMode="External"/><Relationship Id="rId19" Type="http://schemas.openxmlformats.org/officeDocument/2006/relationships/hyperlink" Target="mailto:373879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myzak.ru/ekologiya/" TargetMode="External"/><Relationship Id="rId14" Type="http://schemas.openxmlformats.org/officeDocument/2006/relationships/hyperlink" Target="mailto:astge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2022-04-21T04:27:00Z</cp:lastPrinted>
  <dcterms:created xsi:type="dcterms:W3CDTF">2022-05-05T07:57:00Z</dcterms:created>
  <dcterms:modified xsi:type="dcterms:W3CDTF">2022-05-05T11:26:00Z</dcterms:modified>
</cp:coreProperties>
</file>